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4C098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</w:t>
      </w:r>
      <w:r>
        <w:rPr>
          <w:rFonts w:hint="default" w:ascii="Times New Roman" w:hAnsi="Times New Roman" w:eastAsia="黑体" w:cs="Times New Roman"/>
          <w:bCs/>
          <w:kern w:val="2"/>
          <w:sz w:val="32"/>
          <w:szCs w:val="32"/>
          <w:u w:val="none"/>
          <w:lang w:val="en-US" w:eastAsia="zh-CN" w:bidi="ar-SA"/>
        </w:rPr>
        <w:t>3</w:t>
      </w:r>
    </w:p>
    <w:p w14:paraId="0E0FB5F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廉洁承诺书</w:t>
      </w:r>
    </w:p>
    <w:p w14:paraId="7BE9C26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1213AD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为保障本次询价活动公开、公正、公平开展，防范询价过程中出现行贿受贿、利益输送、合同欺诈等违纪违法问题，维护正常交易秩序，我方郑重作出如下承诺：</w:t>
      </w:r>
    </w:p>
    <w:p w14:paraId="36B163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一、我方注册登记信息真实有效，所提交全部资料不存在伪造、篡改、虚假情形，资料载明权属、资质等内容均真实合法。</w:t>
      </w:r>
    </w:p>
    <w:p w14:paraId="7D3432A9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二、在询价全流程中，不以任何形式向贵单位工作人员实施行贿行为，包括但不限于赠送现金、实物、购物卡、有价证券，免费提供劳务，代为支付应由贵单位人员自行承担的各类费用及其他变相行贿手段。</w:t>
      </w:r>
    </w:p>
    <w:p w14:paraId="019831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三、不与贵单位工作人员及其亲友、关联人员开展与本询价项目有关的物资购销、劳务服务、中介居间等任何交易活动。</w:t>
      </w:r>
    </w:p>
    <w:p w14:paraId="491D57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四、不与其他企业串通报价，不实施虚假报价，不阻挠、排斥其他供应商公平参与竞争，不以任何非法方式损害贵单位合法权益。</w:t>
      </w:r>
    </w:p>
    <w:p w14:paraId="69E143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若我方违反上述任意一项承诺，自愿承担取消参选资格、废除成交结果、解除合同等相应责任，并承担由此产生的一切经济损失与法律后果。</w:t>
      </w:r>
    </w:p>
    <w:p w14:paraId="1CD8523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firstLine="2240" w:firstLineChars="7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</w:pPr>
    </w:p>
    <w:p w14:paraId="121F6E5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firstLine="2240" w:firstLineChars="7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 xml:space="preserve">承诺人（签字并加盖单位公章）：   </w:t>
      </w: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 </w:t>
      </w:r>
    </w:p>
    <w:p w14:paraId="35A923D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40" w:lineRule="exact"/>
        <w:ind w:firstLine="4800" w:firstLineChars="1500"/>
        <w:textAlignment w:val="auto"/>
        <w:rPr>
          <w:rFonts w:hint="default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年  月  日</w:t>
      </w:r>
    </w:p>
    <w:sectPr>
      <w:pgSz w:w="11906" w:h="16838"/>
      <w:pgMar w:top="2098" w:right="1474" w:bottom="1871" w:left="158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altName w:val="Droid Sans Fallback"/>
    <w:panose1 w:val="02010600030101010101"/>
    <w:charset w:val="22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FC21E4"/>
    <w:rsid w:val="176A3915"/>
    <w:rsid w:val="199360E1"/>
    <w:rsid w:val="1DF7C306"/>
    <w:rsid w:val="25504ACC"/>
    <w:rsid w:val="259421B6"/>
    <w:rsid w:val="28062353"/>
    <w:rsid w:val="3D7A46EA"/>
    <w:rsid w:val="3DD45360"/>
    <w:rsid w:val="56ED2F17"/>
    <w:rsid w:val="5DEF6B84"/>
    <w:rsid w:val="5EE85CB2"/>
    <w:rsid w:val="65B5753E"/>
    <w:rsid w:val="74DD0D36"/>
    <w:rsid w:val="7E7F7CF7"/>
    <w:rsid w:val="7FFD633F"/>
    <w:rsid w:val="B779EB4A"/>
    <w:rsid w:val="DE138289"/>
    <w:rsid w:val="DFBF2778"/>
    <w:rsid w:val="E6FCF2C1"/>
    <w:rsid w:val="F6B7D0E7"/>
    <w:rsid w:val="F735B578"/>
    <w:rsid w:val="F7DC7EFC"/>
    <w:rsid w:val="FBEEB377"/>
    <w:rsid w:val="FEBD94D2"/>
    <w:rsid w:val="FEEF74B5"/>
    <w:rsid w:val="FFBCC215"/>
    <w:rsid w:val="FFEFA6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9"/>
      <w:szCs w:val="29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427</Characters>
  <Lines>0</Lines>
  <Paragraphs>0</Paragraphs>
  <TotalTime>3</TotalTime>
  <ScaleCrop>false</ScaleCrop>
  <LinksUpToDate>false</LinksUpToDate>
  <CharactersWithSpaces>451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2025-08-08T15:52:00Z</dcterms:created>
  <dc:creator>Administrator</dc:creator>
  <cp:lastModifiedBy>活动中心</cp:lastModifiedBy>
  <cp:lastPrinted>2026-09-30T19:59:00Z</cp:lastPrinted>
  <dcterms:modified xsi:type="dcterms:W3CDTF">2026-09-30T15:42:08Z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KSOTemplateDocerSaveRecord">
    <vt:lpwstr>eyJoZGlkIjoiZDYyYjk4NGZkMTA0NjIxMzBmNTI2NTI5MDI0ZGM3ZDEiLCJ1c2VySWQiOiI0MjMyNjY1NDkifQ==</vt:lpwstr>
  </property>
  <property fmtid="{D5CDD505-2E9C-101B-9397-08002B2CF9AE}" pid="4" name="ICV">
    <vt:lpwstr>E274E9FA97BB476488E8301D84322812_13</vt:lpwstr>
  </property>
</Properties>
</file>